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3F" w:rsidRDefault="0080693F" w:rsidP="00AE18A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80693F" w:rsidRPr="00E964A7" w:rsidRDefault="0080693F" w:rsidP="00AB560B">
      <w:pPr>
        <w:spacing w:after="0"/>
        <w:ind w:left="496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964A7">
        <w:rPr>
          <w:rFonts w:ascii="Times New Roman" w:eastAsia="Calibri" w:hAnsi="Times New Roman" w:cs="Times New Roman"/>
          <w:b/>
          <w:sz w:val="20"/>
          <w:szCs w:val="20"/>
        </w:rPr>
        <w:t>Утверждено</w:t>
      </w:r>
    </w:p>
    <w:p w:rsidR="0080693F" w:rsidRDefault="0080693F" w:rsidP="00AB560B">
      <w:pPr>
        <w:spacing w:after="0"/>
        <w:ind w:left="496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964A7">
        <w:rPr>
          <w:rFonts w:ascii="Times New Roman" w:eastAsia="Calibri" w:hAnsi="Times New Roman" w:cs="Times New Roman"/>
          <w:sz w:val="20"/>
          <w:szCs w:val="20"/>
        </w:rPr>
        <w:t>Решением внеочередного общего собрания</w:t>
      </w:r>
    </w:p>
    <w:p w:rsidR="0080693F" w:rsidRPr="00E964A7" w:rsidRDefault="0080693F" w:rsidP="00AB560B">
      <w:pPr>
        <w:spacing w:after="0"/>
        <w:ind w:left="4962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РОО «СПБ ВИО «Корпус военных топографов»</w:t>
      </w:r>
    </w:p>
    <w:p w:rsidR="0080693F" w:rsidRPr="00E964A7" w:rsidRDefault="0080693F" w:rsidP="00AB560B">
      <w:pPr>
        <w:spacing w:after="0"/>
        <w:ind w:left="496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964A7">
        <w:rPr>
          <w:rFonts w:ascii="Times New Roman" w:eastAsia="Calibri" w:hAnsi="Times New Roman" w:cs="Times New Roman"/>
          <w:sz w:val="20"/>
          <w:szCs w:val="20"/>
        </w:rPr>
        <w:t>Протокол №1 от 28.08.2017 г.</w:t>
      </w:r>
    </w:p>
    <w:p w:rsidR="0080693F" w:rsidRPr="00E964A7" w:rsidRDefault="0080693F" w:rsidP="00AE18A3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64A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0693F" w:rsidRDefault="0080693F" w:rsidP="00AE18A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93F" w:rsidRDefault="0080693F" w:rsidP="00AE18A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и порядок уплаты</w:t>
      </w:r>
    </w:p>
    <w:p w:rsidR="0080693F" w:rsidRDefault="0080693F" w:rsidP="00AE18A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вступительных и членских взносов</w:t>
      </w:r>
    </w:p>
    <w:p w:rsidR="0080693F" w:rsidRDefault="0080693F" w:rsidP="00AE18A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93F" w:rsidRDefault="0080693F" w:rsidP="00AE1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C41">
        <w:rPr>
          <w:rFonts w:ascii="Times New Roman" w:hAnsi="Times New Roman" w:cs="Times New Roman"/>
          <w:b/>
          <w:i/>
          <w:sz w:val="24"/>
          <w:szCs w:val="24"/>
          <w:u w:val="single"/>
        </w:rPr>
        <w:t>Вступительный взнос</w:t>
      </w:r>
      <w:r w:rsidRPr="00742F98">
        <w:rPr>
          <w:rFonts w:ascii="Times New Roman" w:hAnsi="Times New Roman" w:cs="Times New Roman"/>
          <w:sz w:val="24"/>
          <w:szCs w:val="24"/>
        </w:rPr>
        <w:t xml:space="preserve"> – денежные средства, подлежащие внесению лицом, принимаемым в члены Организации, </w:t>
      </w:r>
      <w:r w:rsidR="00AE18A3">
        <w:rPr>
          <w:rFonts w:ascii="Times New Roman" w:hAnsi="Times New Roman" w:cs="Times New Roman"/>
          <w:sz w:val="24"/>
          <w:szCs w:val="24"/>
        </w:rPr>
        <w:t xml:space="preserve"> </w:t>
      </w:r>
      <w:r w:rsidRPr="00742F98">
        <w:rPr>
          <w:rFonts w:ascii="Times New Roman" w:hAnsi="Times New Roman" w:cs="Times New Roman"/>
          <w:sz w:val="24"/>
          <w:szCs w:val="24"/>
        </w:rPr>
        <w:t>и используемые на покрытие расходов Организации, возникающих в связи с приемом в члены Организации и с оформлением соответствующих документов.</w:t>
      </w:r>
    </w:p>
    <w:p w:rsidR="0080693F" w:rsidRDefault="0080693F" w:rsidP="00AE1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 в члены Региональной общественной организации «Санкт-петербургское военно-историческое общество «Корпус военных топографов» (далее - Организации) перечисляет вступительный взнос на расчетный счет Организации в течение 10 (десяти) дней после получения уведомления о приеме. </w:t>
      </w:r>
    </w:p>
    <w:p w:rsidR="00AD6941" w:rsidRDefault="00AD6941" w:rsidP="00AD694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F21B7">
        <w:rPr>
          <w:rFonts w:ascii="Times New Roman" w:hAnsi="Times New Roman" w:cs="Times New Roman"/>
          <w:b/>
          <w:i/>
          <w:sz w:val="24"/>
          <w:szCs w:val="24"/>
          <w:u w:val="single"/>
        </w:rPr>
        <w:t>Размер вступительного взноса: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AD6941" w:rsidRPr="00184381" w:rsidRDefault="00AD6941" w:rsidP="00AD69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381">
        <w:rPr>
          <w:rFonts w:ascii="Times New Roman" w:hAnsi="Times New Roman" w:cs="Times New Roman"/>
          <w:sz w:val="24"/>
          <w:szCs w:val="24"/>
        </w:rPr>
        <w:t>- для физического лица – 500 (Пятьсот) рублей;</w:t>
      </w:r>
    </w:p>
    <w:p w:rsidR="00AD6941" w:rsidRPr="00184381" w:rsidRDefault="00AD6941" w:rsidP="00AD69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381">
        <w:rPr>
          <w:rFonts w:ascii="Times New Roman" w:hAnsi="Times New Roman" w:cs="Times New Roman"/>
          <w:sz w:val="24"/>
          <w:szCs w:val="24"/>
        </w:rPr>
        <w:t>- для юридического лица -5000 (Пять тысяч) рублей.</w:t>
      </w:r>
    </w:p>
    <w:p w:rsidR="007F21B7" w:rsidRDefault="0080693F" w:rsidP="00AD69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C41">
        <w:rPr>
          <w:rFonts w:ascii="Times New Roman" w:hAnsi="Times New Roman" w:cs="Times New Roman"/>
          <w:b/>
          <w:i/>
          <w:sz w:val="24"/>
          <w:szCs w:val="24"/>
          <w:u w:val="single"/>
        </w:rPr>
        <w:t>Членские взносы</w:t>
      </w:r>
      <w:r w:rsidRPr="00742F98">
        <w:rPr>
          <w:rFonts w:ascii="Times New Roman" w:hAnsi="Times New Roman" w:cs="Times New Roman"/>
          <w:sz w:val="24"/>
          <w:szCs w:val="24"/>
        </w:rPr>
        <w:t xml:space="preserve"> – ежегодно вносимые (уплачиваемые) членами Организации денежные средства, которые используются на оплату текущих расходов Организации. </w:t>
      </w:r>
    </w:p>
    <w:p w:rsidR="00184381" w:rsidRDefault="00184381" w:rsidP="00AE18A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Минимальный размер ежегодного членского взноса:</w:t>
      </w:r>
    </w:p>
    <w:p w:rsidR="00184381" w:rsidRPr="00184381" w:rsidRDefault="00184381" w:rsidP="00AE1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381">
        <w:rPr>
          <w:rFonts w:ascii="Times New Roman" w:hAnsi="Times New Roman" w:cs="Times New Roman"/>
          <w:sz w:val="24"/>
          <w:szCs w:val="24"/>
        </w:rPr>
        <w:t>- для физического лица – 1200 (Одна тысяча двести) рублей;</w:t>
      </w:r>
    </w:p>
    <w:p w:rsidR="00184381" w:rsidRPr="00184381" w:rsidRDefault="00184381" w:rsidP="001843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381">
        <w:rPr>
          <w:rFonts w:ascii="Times New Roman" w:hAnsi="Times New Roman" w:cs="Times New Roman"/>
          <w:sz w:val="24"/>
          <w:szCs w:val="24"/>
        </w:rPr>
        <w:t>-</w:t>
      </w:r>
      <w:r w:rsidR="00AD6941">
        <w:rPr>
          <w:rFonts w:ascii="Times New Roman" w:hAnsi="Times New Roman" w:cs="Times New Roman"/>
          <w:sz w:val="24"/>
          <w:szCs w:val="24"/>
        </w:rPr>
        <w:t xml:space="preserve"> </w:t>
      </w:r>
      <w:r w:rsidRPr="00184381">
        <w:rPr>
          <w:rFonts w:ascii="Times New Roman" w:hAnsi="Times New Roman" w:cs="Times New Roman"/>
          <w:sz w:val="24"/>
          <w:szCs w:val="24"/>
        </w:rPr>
        <w:t>для юридического лица – 12000 (Двенадцать тысяч) рублей.</w:t>
      </w:r>
    </w:p>
    <w:p w:rsidR="00AD6941" w:rsidRDefault="00AD6941" w:rsidP="00AD69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F98">
        <w:rPr>
          <w:rFonts w:ascii="Times New Roman" w:hAnsi="Times New Roman" w:cs="Times New Roman"/>
          <w:sz w:val="24"/>
          <w:szCs w:val="24"/>
        </w:rPr>
        <w:t xml:space="preserve">Первый членский взнос </w:t>
      </w:r>
      <w:r>
        <w:rPr>
          <w:rFonts w:ascii="Times New Roman" w:hAnsi="Times New Roman" w:cs="Times New Roman"/>
          <w:sz w:val="24"/>
          <w:szCs w:val="24"/>
        </w:rPr>
        <w:t xml:space="preserve">член Организации уплачивает в течение 10 (десяти) дней после получения уведомления о приеме в члены Организации. </w:t>
      </w:r>
      <w:r w:rsidRPr="0081093E">
        <w:rPr>
          <w:rFonts w:ascii="Times New Roman" w:hAnsi="Times New Roman" w:cs="Times New Roman"/>
          <w:sz w:val="24"/>
          <w:szCs w:val="24"/>
        </w:rPr>
        <w:t>Нарушение указанного срока может послужить основанием для аннулирования решения о приеме лица в члены Организации.</w:t>
      </w:r>
    </w:p>
    <w:p w:rsidR="00AD6941" w:rsidRDefault="00AD6941" w:rsidP="00AD69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Последующие ежегодные </w:t>
      </w:r>
      <w:r w:rsidRPr="00742F98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742F98">
        <w:rPr>
          <w:rFonts w:ascii="Times New Roman" w:hAnsi="Times New Roman" w:cs="Times New Roman"/>
          <w:sz w:val="24"/>
          <w:szCs w:val="24"/>
        </w:rPr>
        <w:t xml:space="preserve">енские взносы подлежат уплате не позднее истечения 20 (двадцати) дней со дня начала оплачиваемого периода. </w:t>
      </w:r>
      <w:r>
        <w:rPr>
          <w:rFonts w:ascii="Times New Roman" w:hAnsi="Times New Roman" w:cs="Times New Roman"/>
          <w:sz w:val="24"/>
          <w:szCs w:val="24"/>
        </w:rPr>
        <w:t xml:space="preserve">Оплачиваемый период начинается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перечисления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первого членского взноса на счет Организации и действует в течение года.</w:t>
      </w:r>
    </w:p>
    <w:p w:rsidR="00AD6941" w:rsidRDefault="00AD6941" w:rsidP="00AD69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8A3">
        <w:rPr>
          <w:rFonts w:ascii="Times New Roman" w:hAnsi="Times New Roman" w:cs="Times New Roman"/>
          <w:sz w:val="24"/>
          <w:szCs w:val="24"/>
        </w:rPr>
        <w:t xml:space="preserve">Оплата может быть произведена как лично в бухгалтерии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8A3">
        <w:rPr>
          <w:rFonts w:ascii="Times New Roman" w:hAnsi="Times New Roman" w:cs="Times New Roman"/>
          <w:sz w:val="24"/>
          <w:szCs w:val="24"/>
        </w:rPr>
        <w:t xml:space="preserve">Организации, так и по реквизитам, указанным на сайте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AE18A3">
        <w:rPr>
          <w:rFonts w:ascii="Times New Roman" w:hAnsi="Times New Roman" w:cs="Times New Roman"/>
          <w:sz w:val="24"/>
          <w:szCs w:val="24"/>
        </w:rPr>
        <w:t>в разделе «Документы».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1B7" w:rsidRDefault="00AE18A3" w:rsidP="00AE1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платежного поручения  в графе «Дополнительные сведения» нужно указать</w:t>
      </w:r>
      <w:r w:rsidR="007F21B7">
        <w:rPr>
          <w:rFonts w:ascii="Times New Roman" w:hAnsi="Times New Roman" w:cs="Times New Roman"/>
          <w:sz w:val="24"/>
          <w:szCs w:val="24"/>
        </w:rPr>
        <w:t>:</w:t>
      </w:r>
      <w:r w:rsidR="00C15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381" w:rsidRDefault="00AE18A3" w:rsidP="00AE1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1B7">
        <w:rPr>
          <w:rFonts w:ascii="Times New Roman" w:hAnsi="Times New Roman" w:cs="Times New Roman"/>
          <w:sz w:val="24"/>
          <w:szCs w:val="24"/>
        </w:rPr>
        <w:t xml:space="preserve">- для физического лица: </w:t>
      </w:r>
      <w:r>
        <w:rPr>
          <w:rFonts w:ascii="Times New Roman" w:hAnsi="Times New Roman" w:cs="Times New Roman"/>
          <w:sz w:val="24"/>
          <w:szCs w:val="24"/>
        </w:rPr>
        <w:t>фамилию, имя и отчество</w:t>
      </w:r>
      <w:r w:rsidR="007F21B7">
        <w:rPr>
          <w:rFonts w:ascii="Times New Roman" w:hAnsi="Times New Roman" w:cs="Times New Roman"/>
          <w:sz w:val="24"/>
          <w:szCs w:val="24"/>
        </w:rPr>
        <w:t xml:space="preserve"> плательщика</w:t>
      </w:r>
      <w:r w:rsidR="00AD6941">
        <w:rPr>
          <w:rFonts w:ascii="Times New Roman" w:hAnsi="Times New Roman" w:cs="Times New Roman"/>
          <w:sz w:val="24"/>
          <w:szCs w:val="24"/>
        </w:rPr>
        <w:t>,</w:t>
      </w:r>
      <w:r w:rsidR="00184381">
        <w:rPr>
          <w:rFonts w:ascii="Times New Roman" w:hAnsi="Times New Roman" w:cs="Times New Roman"/>
          <w:sz w:val="24"/>
          <w:szCs w:val="24"/>
        </w:rPr>
        <w:t xml:space="preserve"> </w:t>
      </w:r>
      <w:r w:rsidR="00AD694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184381">
        <w:rPr>
          <w:rFonts w:ascii="Times New Roman" w:hAnsi="Times New Roman" w:cs="Times New Roman"/>
          <w:sz w:val="24"/>
          <w:szCs w:val="24"/>
        </w:rPr>
        <w:t xml:space="preserve"> сумму в</w:t>
      </w:r>
      <w:r w:rsidR="00AD6941">
        <w:rPr>
          <w:rFonts w:ascii="Times New Roman" w:hAnsi="Times New Roman" w:cs="Times New Roman"/>
          <w:sz w:val="24"/>
          <w:szCs w:val="24"/>
        </w:rPr>
        <w:t xml:space="preserve">ступительного и </w:t>
      </w:r>
      <w:r w:rsidR="00140522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AD6941">
        <w:rPr>
          <w:rFonts w:ascii="Times New Roman" w:hAnsi="Times New Roman" w:cs="Times New Roman"/>
          <w:sz w:val="24"/>
          <w:szCs w:val="24"/>
        </w:rPr>
        <w:t>членского взносов;</w:t>
      </w:r>
    </w:p>
    <w:p w:rsidR="00184381" w:rsidRDefault="00184381" w:rsidP="00AE1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юридического лица: сумму вступительного и </w:t>
      </w:r>
      <w:r w:rsidR="00140522">
        <w:rPr>
          <w:rFonts w:ascii="Times New Roman" w:hAnsi="Times New Roman" w:cs="Times New Roman"/>
          <w:sz w:val="24"/>
          <w:szCs w:val="24"/>
        </w:rPr>
        <w:t xml:space="preserve">сумму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членского взнос</w:t>
      </w:r>
      <w:r w:rsidR="00AD694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93F" w:rsidRPr="00C1554B" w:rsidRDefault="00C1554B" w:rsidP="00AE1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платежного поручения в формате</w:t>
      </w:r>
      <w:r w:rsidRPr="00C15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 следует направить в правление Организации по электронной почте на адрес: </w:t>
      </w:r>
      <w:r>
        <w:rPr>
          <w:rFonts w:ascii="Times New Roman" w:hAnsi="Times New Roman" w:cs="Times New Roman"/>
          <w:sz w:val="24"/>
          <w:szCs w:val="24"/>
          <w:lang w:val="en-US"/>
        </w:rPr>
        <w:t>KBT</w:t>
      </w:r>
      <w:r w:rsidRPr="00C1554B">
        <w:rPr>
          <w:rFonts w:ascii="Times New Roman" w:hAnsi="Times New Roman" w:cs="Times New Roman"/>
          <w:sz w:val="24"/>
          <w:szCs w:val="24"/>
        </w:rPr>
        <w:t>1822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1554B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C1554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1554B">
        <w:rPr>
          <w:rFonts w:ascii="Times New Roman" w:hAnsi="Times New Roman" w:cs="Times New Roman"/>
          <w:sz w:val="24"/>
          <w:szCs w:val="24"/>
        </w:rPr>
        <w:t>.</w:t>
      </w:r>
    </w:p>
    <w:p w:rsidR="0080693F" w:rsidRDefault="0080693F" w:rsidP="00AE1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F98">
        <w:rPr>
          <w:rFonts w:ascii="Times New Roman" w:hAnsi="Times New Roman" w:cs="Times New Roman"/>
          <w:sz w:val="24"/>
          <w:szCs w:val="24"/>
        </w:rPr>
        <w:t xml:space="preserve">Учредители Организации вносят первый членский взнос в порядке, в размере и в срок, которые определенны решением Общего собрания учредителей Организации. </w:t>
      </w:r>
    </w:p>
    <w:p w:rsidR="0080693F" w:rsidRDefault="0080693F" w:rsidP="00AE1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0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D8"/>
    <w:rsid w:val="00007C6E"/>
    <w:rsid w:val="00057E70"/>
    <w:rsid w:val="000619D3"/>
    <w:rsid w:val="00066B4F"/>
    <w:rsid w:val="00071C79"/>
    <w:rsid w:val="000817F2"/>
    <w:rsid w:val="00087575"/>
    <w:rsid w:val="000905CF"/>
    <w:rsid w:val="000A559C"/>
    <w:rsid w:val="000A7855"/>
    <w:rsid w:val="000C199B"/>
    <w:rsid w:val="0010690A"/>
    <w:rsid w:val="001105C0"/>
    <w:rsid w:val="001165CC"/>
    <w:rsid w:val="0012400D"/>
    <w:rsid w:val="00140522"/>
    <w:rsid w:val="0018071C"/>
    <w:rsid w:val="00184381"/>
    <w:rsid w:val="001A0C12"/>
    <w:rsid w:val="001D124B"/>
    <w:rsid w:val="00216CDA"/>
    <w:rsid w:val="00231840"/>
    <w:rsid w:val="002350E8"/>
    <w:rsid w:val="0025463F"/>
    <w:rsid w:val="00263D7B"/>
    <w:rsid w:val="00265A47"/>
    <w:rsid w:val="002910BB"/>
    <w:rsid w:val="00292F9E"/>
    <w:rsid w:val="002A122D"/>
    <w:rsid w:val="002A7264"/>
    <w:rsid w:val="002B581B"/>
    <w:rsid w:val="002D115E"/>
    <w:rsid w:val="002D4F09"/>
    <w:rsid w:val="002E61E4"/>
    <w:rsid w:val="0030229F"/>
    <w:rsid w:val="00320286"/>
    <w:rsid w:val="00323D63"/>
    <w:rsid w:val="00327BF3"/>
    <w:rsid w:val="003332F5"/>
    <w:rsid w:val="00352FB1"/>
    <w:rsid w:val="003565AD"/>
    <w:rsid w:val="00390E3C"/>
    <w:rsid w:val="003B36E6"/>
    <w:rsid w:val="003C029F"/>
    <w:rsid w:val="003C2B10"/>
    <w:rsid w:val="003F2A5A"/>
    <w:rsid w:val="003F6A24"/>
    <w:rsid w:val="00430CB6"/>
    <w:rsid w:val="00447D6C"/>
    <w:rsid w:val="00450482"/>
    <w:rsid w:val="004A4BA9"/>
    <w:rsid w:val="004B3278"/>
    <w:rsid w:val="004B36DF"/>
    <w:rsid w:val="004C1683"/>
    <w:rsid w:val="004E7BE7"/>
    <w:rsid w:val="00516BE4"/>
    <w:rsid w:val="00536F63"/>
    <w:rsid w:val="0054375E"/>
    <w:rsid w:val="00545330"/>
    <w:rsid w:val="00574B37"/>
    <w:rsid w:val="00577288"/>
    <w:rsid w:val="00577E75"/>
    <w:rsid w:val="005B6A00"/>
    <w:rsid w:val="005C1F1E"/>
    <w:rsid w:val="005C47D4"/>
    <w:rsid w:val="005D5875"/>
    <w:rsid w:val="005E7A18"/>
    <w:rsid w:val="00621BA9"/>
    <w:rsid w:val="006367FF"/>
    <w:rsid w:val="00657ABA"/>
    <w:rsid w:val="00661328"/>
    <w:rsid w:val="006855EC"/>
    <w:rsid w:val="006D213B"/>
    <w:rsid w:val="006F06D1"/>
    <w:rsid w:val="006F3D3F"/>
    <w:rsid w:val="007128A0"/>
    <w:rsid w:val="007275C3"/>
    <w:rsid w:val="00763154"/>
    <w:rsid w:val="007A09D7"/>
    <w:rsid w:val="007A3C4A"/>
    <w:rsid w:val="007B56A9"/>
    <w:rsid w:val="007B6235"/>
    <w:rsid w:val="007D3B88"/>
    <w:rsid w:val="007D7B26"/>
    <w:rsid w:val="007F21B7"/>
    <w:rsid w:val="008052DF"/>
    <w:rsid w:val="0080693F"/>
    <w:rsid w:val="00806EC9"/>
    <w:rsid w:val="00832A27"/>
    <w:rsid w:val="00855861"/>
    <w:rsid w:val="008660A9"/>
    <w:rsid w:val="0088759E"/>
    <w:rsid w:val="008A03AD"/>
    <w:rsid w:val="008C6E8A"/>
    <w:rsid w:val="008D73D8"/>
    <w:rsid w:val="008D7864"/>
    <w:rsid w:val="008E1DB2"/>
    <w:rsid w:val="00917A1E"/>
    <w:rsid w:val="009237B0"/>
    <w:rsid w:val="00933376"/>
    <w:rsid w:val="00940F78"/>
    <w:rsid w:val="0096125B"/>
    <w:rsid w:val="00996981"/>
    <w:rsid w:val="009B3668"/>
    <w:rsid w:val="009C4B98"/>
    <w:rsid w:val="009D5AA3"/>
    <w:rsid w:val="009F09A4"/>
    <w:rsid w:val="00A021DC"/>
    <w:rsid w:val="00A368A6"/>
    <w:rsid w:val="00A43FBA"/>
    <w:rsid w:val="00AA7903"/>
    <w:rsid w:val="00AB560B"/>
    <w:rsid w:val="00AC3A0C"/>
    <w:rsid w:val="00AD6941"/>
    <w:rsid w:val="00AE18A3"/>
    <w:rsid w:val="00B303CC"/>
    <w:rsid w:val="00B7337D"/>
    <w:rsid w:val="00B80881"/>
    <w:rsid w:val="00BB3AFF"/>
    <w:rsid w:val="00BB7370"/>
    <w:rsid w:val="00BD2718"/>
    <w:rsid w:val="00BD39F4"/>
    <w:rsid w:val="00C04DEF"/>
    <w:rsid w:val="00C108DF"/>
    <w:rsid w:val="00C1554B"/>
    <w:rsid w:val="00C16E6C"/>
    <w:rsid w:val="00C63613"/>
    <w:rsid w:val="00C812C2"/>
    <w:rsid w:val="00C93D16"/>
    <w:rsid w:val="00C9615B"/>
    <w:rsid w:val="00CA0E81"/>
    <w:rsid w:val="00CC3422"/>
    <w:rsid w:val="00CC7061"/>
    <w:rsid w:val="00CE2898"/>
    <w:rsid w:val="00CE4E6A"/>
    <w:rsid w:val="00CE5957"/>
    <w:rsid w:val="00CE5D4B"/>
    <w:rsid w:val="00D208FC"/>
    <w:rsid w:val="00D2499A"/>
    <w:rsid w:val="00D3362E"/>
    <w:rsid w:val="00D57913"/>
    <w:rsid w:val="00D77A0B"/>
    <w:rsid w:val="00D83ED8"/>
    <w:rsid w:val="00DA131E"/>
    <w:rsid w:val="00DA7B92"/>
    <w:rsid w:val="00DB627D"/>
    <w:rsid w:val="00DC175B"/>
    <w:rsid w:val="00DC520C"/>
    <w:rsid w:val="00DD1128"/>
    <w:rsid w:val="00DD6BB5"/>
    <w:rsid w:val="00DF13E6"/>
    <w:rsid w:val="00DF3038"/>
    <w:rsid w:val="00E07D64"/>
    <w:rsid w:val="00E41714"/>
    <w:rsid w:val="00E64A97"/>
    <w:rsid w:val="00EA64F3"/>
    <w:rsid w:val="00F23836"/>
    <w:rsid w:val="00F30D05"/>
    <w:rsid w:val="00F30E5F"/>
    <w:rsid w:val="00F655A8"/>
    <w:rsid w:val="00F65A4E"/>
    <w:rsid w:val="00F70934"/>
    <w:rsid w:val="00F92110"/>
    <w:rsid w:val="00FB52C9"/>
    <w:rsid w:val="00FD3ACC"/>
    <w:rsid w:val="00FD48F3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</dc:creator>
  <cp:keywords/>
  <dc:description/>
  <cp:lastModifiedBy>Ростислав</cp:lastModifiedBy>
  <cp:revision>8</cp:revision>
  <dcterms:created xsi:type="dcterms:W3CDTF">2017-08-30T07:00:00Z</dcterms:created>
  <dcterms:modified xsi:type="dcterms:W3CDTF">2017-09-24T18:38:00Z</dcterms:modified>
</cp:coreProperties>
</file>