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A7" w:rsidRPr="00E964A7" w:rsidRDefault="00E964A7" w:rsidP="00E96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4A7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E964A7" w:rsidRPr="00E964A7" w:rsidRDefault="00E964A7" w:rsidP="00E96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4A7">
        <w:rPr>
          <w:rFonts w:ascii="Times New Roman" w:eastAsia="Calibri" w:hAnsi="Times New Roman" w:cs="Times New Roman"/>
          <w:b/>
          <w:sz w:val="28"/>
          <w:szCs w:val="28"/>
        </w:rPr>
        <w:t xml:space="preserve">члена организации </w:t>
      </w:r>
    </w:p>
    <w:p w:rsidR="00E964A7" w:rsidRPr="00E964A7" w:rsidRDefault="00E964A7" w:rsidP="00E964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4A7">
        <w:rPr>
          <w:rFonts w:ascii="Times New Roman" w:eastAsia="Calibri" w:hAnsi="Times New Roman" w:cs="Times New Roman"/>
          <w:sz w:val="24"/>
          <w:szCs w:val="24"/>
        </w:rPr>
        <w:t>(физическое лицо)</w:t>
      </w:r>
    </w:p>
    <w:p w:rsidR="00E964A7" w:rsidRPr="00E964A7" w:rsidRDefault="00E964A7" w:rsidP="00E964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2410"/>
        <w:gridCol w:w="1488"/>
        <w:gridCol w:w="603"/>
      </w:tblGrid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(д/м/г)</w:t>
            </w: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Default="006A57D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  <w:r w:rsidR="00E964A7"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57D7" w:rsidRPr="00E964A7" w:rsidRDefault="006A57D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выпуску</w:t>
            </w:r>
          </w:p>
          <w:p w:rsidR="006A57D7" w:rsidRPr="00E964A7" w:rsidRDefault="006A57D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B58" w:rsidRPr="00E964A7" w:rsidTr="00A84B58">
        <w:tc>
          <w:tcPr>
            <w:tcW w:w="3510" w:type="dxa"/>
          </w:tcPr>
          <w:p w:rsidR="00A84B58" w:rsidRDefault="00A84B58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иностранным языком</w:t>
            </w:r>
          </w:p>
          <w:p w:rsidR="00A84B58" w:rsidRPr="00E964A7" w:rsidRDefault="00A84B58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A84B58" w:rsidRPr="00E964A7" w:rsidRDefault="00A84B58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службы (военный округ, воинская часть)</w:t>
            </w:r>
          </w:p>
          <w:p w:rsidR="00915E04" w:rsidRDefault="00915E04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E04" w:rsidRPr="00E964A7" w:rsidRDefault="00915E04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военной службы (дата, должность)</w:t>
            </w: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Правительственные награды</w:t>
            </w: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(звание)</w:t>
            </w: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 звания</w:t>
            </w: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Лауреат  премий</w:t>
            </w: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научные и литературные труды </w:t>
            </w:r>
          </w:p>
          <w:p w:rsidR="00915E04" w:rsidRPr="00E964A7" w:rsidRDefault="00915E04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трудовой деятельности (где Вы работаете, чем занимаетесь)</w:t>
            </w: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общественной работе (в какой организации, чем занимаетесь)</w:t>
            </w: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</w:t>
            </w:r>
          </w:p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4A7" w:rsidRPr="00E964A7" w:rsidTr="00A84B58">
        <w:tc>
          <w:tcPr>
            <w:tcW w:w="3510" w:type="dxa"/>
          </w:tcPr>
          <w:p w:rsidR="00E964A7" w:rsidRPr="00E964A7" w:rsidRDefault="00E964A7" w:rsidP="00E96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E964A7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61" w:type="dxa"/>
            <w:gridSpan w:val="4"/>
          </w:tcPr>
          <w:p w:rsidR="00E964A7" w:rsidRPr="00E964A7" w:rsidRDefault="00E964A7" w:rsidP="00E96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04" w:rsidRPr="00D13FDA" w:rsidTr="00A84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03" w:type="dxa"/>
        </w:trPr>
        <w:tc>
          <w:tcPr>
            <w:tcW w:w="5070" w:type="dxa"/>
            <w:gridSpan w:val="2"/>
          </w:tcPr>
          <w:p w:rsidR="00915E04" w:rsidRPr="00D13FDA" w:rsidRDefault="00915E04" w:rsidP="008D2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E04" w:rsidRPr="00D13FDA" w:rsidRDefault="00915E04" w:rsidP="008D2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E04" w:rsidRPr="00D13FDA" w:rsidRDefault="00915E04" w:rsidP="008D2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915E04" w:rsidRPr="00D13FDA" w:rsidRDefault="00915E04" w:rsidP="008D2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E04" w:rsidRPr="00D13FDA" w:rsidTr="00A84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03" w:type="dxa"/>
        </w:trPr>
        <w:tc>
          <w:tcPr>
            <w:tcW w:w="5070" w:type="dxa"/>
            <w:gridSpan w:val="2"/>
          </w:tcPr>
          <w:p w:rsidR="00915E04" w:rsidRPr="00D13FDA" w:rsidRDefault="00915E04" w:rsidP="008D2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D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410" w:type="dxa"/>
          </w:tcPr>
          <w:p w:rsidR="00915E04" w:rsidRPr="00D13FDA" w:rsidRDefault="00915E04" w:rsidP="008D2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DA">
              <w:rPr>
                <w:rFonts w:ascii="Times New Roman" w:eastAsia="Calibri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488" w:type="dxa"/>
          </w:tcPr>
          <w:p w:rsidR="00915E04" w:rsidRPr="00D13FDA" w:rsidRDefault="00915E04" w:rsidP="008D2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3FDA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</w:tr>
    </w:tbl>
    <w:p w:rsidR="004A4BA9" w:rsidRDefault="004A4BA9"/>
    <w:sectPr w:rsidR="004A4B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BAE" w:rsidRDefault="00750BAE" w:rsidP="00915E04">
      <w:pPr>
        <w:spacing w:after="0" w:line="240" w:lineRule="auto"/>
      </w:pPr>
      <w:r>
        <w:separator/>
      </w:r>
    </w:p>
  </w:endnote>
  <w:endnote w:type="continuationSeparator" w:id="0">
    <w:p w:rsidR="00750BAE" w:rsidRDefault="00750BAE" w:rsidP="0091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BAE" w:rsidRDefault="00750BAE" w:rsidP="00915E04">
      <w:pPr>
        <w:spacing w:after="0" w:line="240" w:lineRule="auto"/>
      </w:pPr>
      <w:r>
        <w:separator/>
      </w:r>
    </w:p>
  </w:footnote>
  <w:footnote w:type="continuationSeparator" w:id="0">
    <w:p w:rsidR="00750BAE" w:rsidRDefault="00750BAE" w:rsidP="0091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04" w:rsidRPr="00915E04" w:rsidRDefault="00915E04" w:rsidP="00915E04">
    <w:pPr>
      <w:pStyle w:val="a4"/>
      <w:rPr>
        <w:rFonts w:ascii="Times New Roman" w:hAnsi="Times New Roman" w:cs="Times New Roman"/>
        <w:sz w:val="20"/>
        <w:szCs w:val="20"/>
      </w:rPr>
    </w:pPr>
    <w:r w:rsidRPr="00915E04">
      <w:rPr>
        <w:rFonts w:ascii="Times New Roman" w:hAnsi="Times New Roman" w:cs="Times New Roman"/>
        <w:sz w:val="20"/>
        <w:szCs w:val="20"/>
      </w:rPr>
      <w:t xml:space="preserve">Утверждено </w:t>
    </w:r>
    <w:r w:rsidR="00445FE8">
      <w:rPr>
        <w:rFonts w:ascii="Times New Roman" w:hAnsi="Times New Roman" w:cs="Times New Roman"/>
        <w:sz w:val="20"/>
        <w:szCs w:val="20"/>
      </w:rPr>
      <w:t>р</w:t>
    </w:r>
    <w:r w:rsidRPr="00915E04">
      <w:rPr>
        <w:rFonts w:ascii="Times New Roman" w:hAnsi="Times New Roman" w:cs="Times New Roman"/>
        <w:sz w:val="20"/>
        <w:szCs w:val="20"/>
      </w:rPr>
      <w:t>ешением внеочередного общего собрания Организации. Протокол №1 от 28.08.2017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4C"/>
    <w:rsid w:val="00007C6E"/>
    <w:rsid w:val="00057E70"/>
    <w:rsid w:val="000619D3"/>
    <w:rsid w:val="00066B4F"/>
    <w:rsid w:val="00071C79"/>
    <w:rsid w:val="000817F2"/>
    <w:rsid w:val="00087575"/>
    <w:rsid w:val="000905CF"/>
    <w:rsid w:val="000A559C"/>
    <w:rsid w:val="000A7855"/>
    <w:rsid w:val="000C199B"/>
    <w:rsid w:val="0010690A"/>
    <w:rsid w:val="001105C0"/>
    <w:rsid w:val="001165CC"/>
    <w:rsid w:val="0012400D"/>
    <w:rsid w:val="0018071C"/>
    <w:rsid w:val="001A0C12"/>
    <w:rsid w:val="001D124B"/>
    <w:rsid w:val="00216CDA"/>
    <w:rsid w:val="00231840"/>
    <w:rsid w:val="002350E8"/>
    <w:rsid w:val="0025463F"/>
    <w:rsid w:val="00263D7B"/>
    <w:rsid w:val="00265A47"/>
    <w:rsid w:val="002910BB"/>
    <w:rsid w:val="00292F9E"/>
    <w:rsid w:val="002A122D"/>
    <w:rsid w:val="002A7264"/>
    <w:rsid w:val="002B581B"/>
    <w:rsid w:val="002D115E"/>
    <w:rsid w:val="002D4F09"/>
    <w:rsid w:val="002E61E4"/>
    <w:rsid w:val="0030229F"/>
    <w:rsid w:val="00320286"/>
    <w:rsid w:val="00323D63"/>
    <w:rsid w:val="00327BF3"/>
    <w:rsid w:val="003332F5"/>
    <w:rsid w:val="00352FB1"/>
    <w:rsid w:val="003565AD"/>
    <w:rsid w:val="00390E3C"/>
    <w:rsid w:val="003B36E6"/>
    <w:rsid w:val="003C029F"/>
    <w:rsid w:val="003C2B10"/>
    <w:rsid w:val="003F2A5A"/>
    <w:rsid w:val="003F6A24"/>
    <w:rsid w:val="00430CB6"/>
    <w:rsid w:val="00445FE8"/>
    <w:rsid w:val="00447D6C"/>
    <w:rsid w:val="00450482"/>
    <w:rsid w:val="004A4BA9"/>
    <w:rsid w:val="004B3278"/>
    <w:rsid w:val="004B36DF"/>
    <w:rsid w:val="004C1683"/>
    <w:rsid w:val="004E7BE7"/>
    <w:rsid w:val="00516BE4"/>
    <w:rsid w:val="00536F63"/>
    <w:rsid w:val="0054375E"/>
    <w:rsid w:val="00545330"/>
    <w:rsid w:val="00574B37"/>
    <w:rsid w:val="00577288"/>
    <w:rsid w:val="00577E75"/>
    <w:rsid w:val="005B6A00"/>
    <w:rsid w:val="005C1F1E"/>
    <w:rsid w:val="005C47D4"/>
    <w:rsid w:val="005D5875"/>
    <w:rsid w:val="005E7A18"/>
    <w:rsid w:val="00621BA9"/>
    <w:rsid w:val="006367FF"/>
    <w:rsid w:val="00657ABA"/>
    <w:rsid w:val="00661328"/>
    <w:rsid w:val="006855EC"/>
    <w:rsid w:val="006A57D7"/>
    <w:rsid w:val="006D213B"/>
    <w:rsid w:val="006F06D1"/>
    <w:rsid w:val="006F3D3F"/>
    <w:rsid w:val="007128A0"/>
    <w:rsid w:val="007275C3"/>
    <w:rsid w:val="00750BAE"/>
    <w:rsid w:val="00763154"/>
    <w:rsid w:val="007A09D7"/>
    <w:rsid w:val="007A3C4A"/>
    <w:rsid w:val="007B56A9"/>
    <w:rsid w:val="007B6235"/>
    <w:rsid w:val="007D3B88"/>
    <w:rsid w:val="007D7B26"/>
    <w:rsid w:val="008052DF"/>
    <w:rsid w:val="00806EC9"/>
    <w:rsid w:val="00832A27"/>
    <w:rsid w:val="00855861"/>
    <w:rsid w:val="008660A9"/>
    <w:rsid w:val="0088759E"/>
    <w:rsid w:val="008A03AD"/>
    <w:rsid w:val="008C6E8A"/>
    <w:rsid w:val="008D73D8"/>
    <w:rsid w:val="008D7864"/>
    <w:rsid w:val="008E1DB2"/>
    <w:rsid w:val="00915E04"/>
    <w:rsid w:val="00917A1E"/>
    <w:rsid w:val="009237B0"/>
    <w:rsid w:val="00933376"/>
    <w:rsid w:val="00940F78"/>
    <w:rsid w:val="0096125B"/>
    <w:rsid w:val="00996981"/>
    <w:rsid w:val="009B3668"/>
    <w:rsid w:val="009C4B98"/>
    <w:rsid w:val="009D5AA3"/>
    <w:rsid w:val="009F09A4"/>
    <w:rsid w:val="00A021DC"/>
    <w:rsid w:val="00A368A6"/>
    <w:rsid w:val="00A43FBA"/>
    <w:rsid w:val="00A84B58"/>
    <w:rsid w:val="00AA7903"/>
    <w:rsid w:val="00AC3A0C"/>
    <w:rsid w:val="00B303CC"/>
    <w:rsid w:val="00B7337D"/>
    <w:rsid w:val="00B80881"/>
    <w:rsid w:val="00BB3AFF"/>
    <w:rsid w:val="00BB7370"/>
    <w:rsid w:val="00BD2718"/>
    <w:rsid w:val="00BD39F4"/>
    <w:rsid w:val="00C04DEF"/>
    <w:rsid w:val="00C108DF"/>
    <w:rsid w:val="00C16E6C"/>
    <w:rsid w:val="00C63613"/>
    <w:rsid w:val="00C812C2"/>
    <w:rsid w:val="00C93D16"/>
    <w:rsid w:val="00CA0E81"/>
    <w:rsid w:val="00CC3422"/>
    <w:rsid w:val="00CC7061"/>
    <w:rsid w:val="00CE2898"/>
    <w:rsid w:val="00CE4E6A"/>
    <w:rsid w:val="00CE5957"/>
    <w:rsid w:val="00CE5D4B"/>
    <w:rsid w:val="00D208FC"/>
    <w:rsid w:val="00D2499A"/>
    <w:rsid w:val="00D3362E"/>
    <w:rsid w:val="00D57913"/>
    <w:rsid w:val="00D77A0B"/>
    <w:rsid w:val="00DA131E"/>
    <w:rsid w:val="00DA7B92"/>
    <w:rsid w:val="00DB627D"/>
    <w:rsid w:val="00DC175B"/>
    <w:rsid w:val="00DC520C"/>
    <w:rsid w:val="00DD1128"/>
    <w:rsid w:val="00DD6BB5"/>
    <w:rsid w:val="00DF13E6"/>
    <w:rsid w:val="00DF3038"/>
    <w:rsid w:val="00E07D64"/>
    <w:rsid w:val="00E64A97"/>
    <w:rsid w:val="00E964A7"/>
    <w:rsid w:val="00EA64F3"/>
    <w:rsid w:val="00EB2774"/>
    <w:rsid w:val="00F1324C"/>
    <w:rsid w:val="00F23836"/>
    <w:rsid w:val="00F30D05"/>
    <w:rsid w:val="00F30E5F"/>
    <w:rsid w:val="00F655A8"/>
    <w:rsid w:val="00F65A4E"/>
    <w:rsid w:val="00F70934"/>
    <w:rsid w:val="00F92110"/>
    <w:rsid w:val="00FB52C9"/>
    <w:rsid w:val="00FD3ACC"/>
    <w:rsid w:val="00FD48F3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0D69F"/>
  <w15:docId w15:val="{15DFD617-E98C-44E1-9698-724301C1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E04"/>
  </w:style>
  <w:style w:type="paragraph" w:styleId="a6">
    <w:name w:val="footer"/>
    <w:basedOn w:val="a"/>
    <w:link w:val="a7"/>
    <w:uiPriority w:val="99"/>
    <w:unhideWhenUsed/>
    <w:rsid w:val="009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*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 Вучко</cp:lastModifiedBy>
  <cp:revision>6</cp:revision>
  <dcterms:created xsi:type="dcterms:W3CDTF">2017-08-24T15:32:00Z</dcterms:created>
  <dcterms:modified xsi:type="dcterms:W3CDTF">2017-09-11T12:02:00Z</dcterms:modified>
</cp:coreProperties>
</file>